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5F7CD" w14:textId="1B148F9D" w:rsidR="00210FFB" w:rsidRPr="008636FD" w:rsidRDefault="00210FFB" w:rsidP="00210FFB">
      <w:pPr>
        <w:rPr>
          <w:rFonts w:ascii="Arial" w:hAnsi="Arial" w:cs="Arial"/>
          <w:sz w:val="20"/>
          <w:szCs w:val="20"/>
        </w:rPr>
      </w:pPr>
      <w:r w:rsidRPr="00F9126B">
        <w:rPr>
          <w:rFonts w:ascii="Arial" w:hAnsi="Arial" w:cs="Arial"/>
          <w:sz w:val="20"/>
          <w:szCs w:val="20"/>
        </w:rPr>
        <w:t xml:space="preserve">Příloha č. </w:t>
      </w:r>
      <w:r w:rsidRPr="008636FD">
        <w:rPr>
          <w:rFonts w:ascii="Arial" w:hAnsi="Arial" w:cs="Arial"/>
          <w:sz w:val="20"/>
          <w:szCs w:val="20"/>
        </w:rPr>
        <w:t>3</w:t>
      </w:r>
      <w:r w:rsidRPr="00F9126B">
        <w:rPr>
          <w:rFonts w:ascii="Arial" w:hAnsi="Arial" w:cs="Arial"/>
          <w:sz w:val="20"/>
          <w:szCs w:val="20"/>
        </w:rPr>
        <w:t xml:space="preserve"> - </w:t>
      </w:r>
      <w:r w:rsidR="00B50BDB" w:rsidRPr="00B50BDB">
        <w:rPr>
          <w:rFonts w:ascii="Arial" w:hAnsi="Arial" w:cs="Arial"/>
          <w:sz w:val="20"/>
          <w:szCs w:val="20"/>
        </w:rPr>
        <w:t>Seznam významných dodávek (vzor)</w:t>
      </w:r>
    </w:p>
    <w:p w14:paraId="12A84903" w14:textId="638D8439" w:rsidR="00181A1E" w:rsidRPr="005F2AA0" w:rsidRDefault="00181A1E" w:rsidP="005F2AA0">
      <w:pPr>
        <w:spacing w:after="0" w:line="257" w:lineRule="auto"/>
        <w:rPr>
          <w:rFonts w:ascii="Arial" w:hAnsi="Arial" w:cs="Arial"/>
          <w:b/>
          <w:sz w:val="20"/>
          <w:szCs w:val="20"/>
        </w:rPr>
      </w:pPr>
      <w:r w:rsidRPr="005F2AA0">
        <w:rPr>
          <w:rFonts w:ascii="Arial" w:hAnsi="Arial" w:cs="Arial"/>
          <w:b/>
          <w:sz w:val="20"/>
          <w:szCs w:val="20"/>
        </w:rPr>
        <w:t xml:space="preserve">Seznam realizovaných zakázek k prokázání kvalifikace čl. </w:t>
      </w:r>
      <w:r w:rsidR="00FB3F55" w:rsidRPr="005F2AA0">
        <w:rPr>
          <w:rFonts w:ascii="Arial" w:hAnsi="Arial" w:cs="Arial"/>
          <w:b/>
          <w:sz w:val="20"/>
          <w:szCs w:val="20"/>
        </w:rPr>
        <w:t>9</w:t>
      </w:r>
      <w:r w:rsidRPr="005F2AA0">
        <w:rPr>
          <w:rFonts w:ascii="Arial" w:hAnsi="Arial" w:cs="Arial"/>
          <w:b/>
          <w:sz w:val="20"/>
          <w:szCs w:val="20"/>
        </w:rPr>
        <w:t xml:space="preserve">, </w:t>
      </w:r>
      <w:r w:rsidR="00FB3F55" w:rsidRPr="005F2AA0">
        <w:rPr>
          <w:rFonts w:ascii="Arial" w:hAnsi="Arial" w:cs="Arial"/>
          <w:b/>
          <w:sz w:val="20"/>
          <w:szCs w:val="20"/>
        </w:rPr>
        <w:t>písm. C)</w:t>
      </w:r>
      <w:r w:rsidR="001348B6" w:rsidRPr="005F2AA0">
        <w:rPr>
          <w:rFonts w:ascii="Arial" w:hAnsi="Arial" w:cs="Arial"/>
          <w:b/>
          <w:sz w:val="20"/>
          <w:szCs w:val="20"/>
        </w:rPr>
        <w:t xml:space="preserve"> zadávací dokumentace a v</w:t>
      </w:r>
      <w:r w:rsidRPr="005F2AA0">
        <w:rPr>
          <w:rFonts w:ascii="Arial" w:hAnsi="Arial" w:cs="Arial"/>
          <w:b/>
          <w:sz w:val="20"/>
          <w:szCs w:val="20"/>
        </w:rPr>
        <w:t>ýzvy k podání nabídky:</w:t>
      </w:r>
    </w:p>
    <w:p w14:paraId="42893384" w14:textId="5AD4504C" w:rsidR="00B359FA" w:rsidRPr="00210FFB" w:rsidRDefault="000A0401" w:rsidP="005F2AA0">
      <w:pPr>
        <w:spacing w:after="0" w:line="257" w:lineRule="auto"/>
        <w:jc w:val="both"/>
        <w:rPr>
          <w:rFonts w:ascii="Arial" w:eastAsiaTheme="minorEastAsia" w:hAnsi="Arial" w:cs="Arial"/>
          <w:bCs/>
          <w:i/>
          <w:iCs/>
          <w:sz w:val="20"/>
          <w:szCs w:val="20"/>
          <w:lang w:eastAsia="cs-CZ"/>
        </w:rPr>
      </w:pPr>
      <w:r w:rsidRPr="005F2AA0">
        <w:rPr>
          <w:rFonts w:ascii="Arial" w:eastAsiaTheme="minorEastAsia" w:hAnsi="Arial" w:cs="Arial"/>
          <w:bCs/>
          <w:sz w:val="20"/>
          <w:szCs w:val="20"/>
          <w:lang w:eastAsia="cs-CZ"/>
        </w:rPr>
        <w:t xml:space="preserve">Seznam zakázek na dodávky realizované dodavatelem v posledních pěti letech formou čestného prohlášení s podpisem osoby oprávněné jednat jménem nebo </w:t>
      </w:r>
      <w:r w:rsidRPr="00210FFB">
        <w:rPr>
          <w:rFonts w:ascii="Arial" w:eastAsiaTheme="minorEastAsia" w:hAnsi="Arial" w:cs="Arial"/>
          <w:bCs/>
          <w:i/>
          <w:iCs/>
          <w:sz w:val="20"/>
          <w:szCs w:val="20"/>
          <w:lang w:eastAsia="cs-CZ"/>
        </w:rPr>
        <w:t>za dodavatele. V tomto seznamu uvede alespoň 1 zakázku na dodávku a instalaci hydraulické turbíny o finančním objemu</w:t>
      </w:r>
      <w:r w:rsidR="0059058E">
        <w:rPr>
          <w:rFonts w:ascii="Arial" w:eastAsiaTheme="minorEastAsia" w:hAnsi="Arial" w:cs="Arial"/>
          <w:bCs/>
          <w:i/>
          <w:iCs/>
          <w:sz w:val="20"/>
          <w:szCs w:val="20"/>
          <w:lang w:eastAsia="cs-CZ"/>
        </w:rPr>
        <w:t xml:space="preserve"> min. 10 mil. Kč bez DPH.</w:t>
      </w:r>
    </w:p>
    <w:p w14:paraId="25A2D90C" w14:textId="77777777" w:rsidR="005F2AA0" w:rsidRDefault="005F2AA0" w:rsidP="005F2AA0">
      <w:pPr>
        <w:spacing w:after="0" w:line="257" w:lineRule="auto"/>
        <w:jc w:val="both"/>
        <w:rPr>
          <w:rFonts w:ascii="Arial" w:eastAsiaTheme="minorEastAsia" w:hAnsi="Arial" w:cs="Arial"/>
          <w:bCs/>
          <w:sz w:val="20"/>
          <w:szCs w:val="20"/>
          <w:lang w:eastAsia="cs-CZ"/>
        </w:rPr>
      </w:pPr>
    </w:p>
    <w:tbl>
      <w:tblPr>
        <w:tblStyle w:val="Mkatabulky1"/>
        <w:tblW w:w="5000" w:type="pct"/>
        <w:tblInd w:w="0" w:type="dxa"/>
        <w:tblLook w:val="04A0" w:firstRow="1" w:lastRow="0" w:firstColumn="1" w:lastColumn="0" w:noHBand="0" w:noVBand="1"/>
      </w:tblPr>
      <w:tblGrid>
        <w:gridCol w:w="621"/>
        <w:gridCol w:w="2092"/>
        <w:gridCol w:w="3207"/>
        <w:gridCol w:w="2031"/>
        <w:gridCol w:w="1857"/>
        <w:gridCol w:w="1932"/>
        <w:gridCol w:w="2254"/>
      </w:tblGrid>
      <w:tr w:rsidR="00181A1E" w14:paraId="04DAD926" w14:textId="77777777" w:rsidTr="31245CDB">
        <w:trPr>
          <w:trHeight w:val="905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F4FF"/>
            <w:vAlign w:val="center"/>
            <w:hideMark/>
          </w:tcPr>
          <w:p w14:paraId="405C8B46" w14:textId="77777777" w:rsidR="00181A1E" w:rsidRDefault="00181A1E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b/>
                <w:sz w:val="20"/>
                <w:szCs w:val="20"/>
              </w:rPr>
              <w:t>Poř</w:t>
            </w:r>
            <w:proofErr w:type="spellEnd"/>
            <w:r>
              <w:rPr>
                <w:rFonts w:ascii="Tahoma" w:hAnsi="Tahoma" w:cs="Tahoma"/>
                <w:b/>
                <w:sz w:val="20"/>
                <w:szCs w:val="20"/>
              </w:rPr>
              <w:t>. č.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F4FF"/>
            <w:vAlign w:val="center"/>
            <w:hideMark/>
          </w:tcPr>
          <w:p w14:paraId="3957E39B" w14:textId="77777777" w:rsidR="00181A1E" w:rsidRDefault="00181A1E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Název zakázky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F4FF"/>
            <w:vAlign w:val="center"/>
            <w:hideMark/>
          </w:tcPr>
          <w:p w14:paraId="7BC38FB7" w14:textId="608A7DEB" w:rsidR="00181A1E" w:rsidRDefault="00181A1E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Popis předmětu zakázky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F4FF"/>
            <w:vAlign w:val="center"/>
            <w:hideMark/>
          </w:tcPr>
          <w:p w14:paraId="186D5A97" w14:textId="77777777" w:rsidR="00181A1E" w:rsidRDefault="00181A1E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Termín realizace (dokončení) </w:t>
            </w:r>
          </w:p>
          <w:p w14:paraId="3639171E" w14:textId="77777777" w:rsidR="00181A1E" w:rsidRDefault="00181A1E">
            <w:pPr>
              <w:spacing w:before="40" w:after="6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(minimálně měsíc/rok </w:t>
            </w:r>
            <w:r>
              <w:rPr>
                <w:rStyle w:val="Znakapoznpodarou"/>
                <w:rFonts w:ascii="Tahoma" w:hAnsi="Tahoma" w:cs="Tahoma"/>
                <w:sz w:val="20"/>
                <w:szCs w:val="20"/>
              </w:rPr>
              <w:footnoteReference w:id="1"/>
            </w:r>
            <w:r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F4FF"/>
            <w:vAlign w:val="center"/>
            <w:hideMark/>
          </w:tcPr>
          <w:p w14:paraId="47389F95" w14:textId="77777777" w:rsidR="00181A1E" w:rsidRDefault="00181A1E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Hodnota zakázky</w:t>
            </w:r>
          </w:p>
          <w:p w14:paraId="624EEE1E" w14:textId="77777777" w:rsidR="00181A1E" w:rsidRDefault="00181A1E">
            <w:pPr>
              <w:spacing w:before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18"/>
                <w:szCs w:val="18"/>
              </w:rPr>
              <w:t>(v Kč bez DPH)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F4FF"/>
            <w:vAlign w:val="center"/>
            <w:hideMark/>
          </w:tcPr>
          <w:p w14:paraId="0911F0AF" w14:textId="77777777" w:rsidR="00181A1E" w:rsidRDefault="00181A1E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Název objednatele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1F4FF"/>
            <w:vAlign w:val="center"/>
            <w:hideMark/>
          </w:tcPr>
          <w:p w14:paraId="104B1FC0" w14:textId="77777777" w:rsidR="00181A1E" w:rsidRDefault="00181A1E">
            <w:pPr>
              <w:spacing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Kontaktní osoba objednatele </w:t>
            </w:r>
          </w:p>
          <w:p w14:paraId="2D0DC8BE" w14:textId="77777777" w:rsidR="00181A1E" w:rsidRDefault="00181A1E">
            <w:pPr>
              <w:spacing w:before="4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(vč. e-mailu a telefonu)</w:t>
            </w:r>
          </w:p>
        </w:tc>
      </w:tr>
      <w:tr w:rsidR="00181A1E" w14:paraId="7337BF20" w14:textId="77777777" w:rsidTr="31245CDB">
        <w:trPr>
          <w:trHeight w:val="454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93C27" w14:textId="77777777" w:rsidR="00181A1E" w:rsidRDefault="00181A1E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58A98" w14:textId="77777777" w:rsidR="00181A1E" w:rsidRDefault="00181A1E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CEAC" w14:textId="77777777" w:rsidR="00181A1E" w:rsidRDefault="00181A1E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F743B" w14:textId="77777777" w:rsidR="00181A1E" w:rsidRDefault="00181A1E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AA373" w14:textId="77777777" w:rsidR="00181A1E" w:rsidRDefault="00181A1E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D261B" w14:textId="77777777" w:rsidR="00181A1E" w:rsidRDefault="00181A1E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B9D8B" w14:textId="77777777" w:rsidR="00181A1E" w:rsidRDefault="00181A1E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81A1E" w14:paraId="69927CCB" w14:textId="77777777" w:rsidTr="31245CDB">
        <w:trPr>
          <w:trHeight w:val="454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C2277" w14:textId="29873F0C" w:rsidR="00181A1E" w:rsidRDefault="00181A1E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3022D" w14:textId="77777777" w:rsidR="00181A1E" w:rsidRDefault="00181A1E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7551D" w14:textId="77777777" w:rsidR="00181A1E" w:rsidRDefault="00181A1E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8E811" w14:textId="77777777" w:rsidR="00181A1E" w:rsidRDefault="00181A1E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BA64C" w14:textId="77777777" w:rsidR="00181A1E" w:rsidRDefault="00181A1E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78E73" w14:textId="77777777" w:rsidR="00181A1E" w:rsidRDefault="00181A1E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08746" w14:textId="77777777" w:rsidR="00181A1E" w:rsidRDefault="00181A1E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9058E" w14:paraId="541CBD21" w14:textId="77777777" w:rsidTr="31245CDB">
        <w:trPr>
          <w:trHeight w:val="454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8D2E9" w14:textId="5899E94D" w:rsidR="0059058E" w:rsidRDefault="0059058E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02FD0" w14:textId="77777777" w:rsidR="0059058E" w:rsidRDefault="0059058E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7194D" w14:textId="77777777" w:rsidR="0059058E" w:rsidRDefault="0059058E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7789" w14:textId="77777777" w:rsidR="0059058E" w:rsidRDefault="0059058E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0B770" w14:textId="77777777" w:rsidR="0059058E" w:rsidRDefault="0059058E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9F01F" w14:textId="77777777" w:rsidR="0059058E" w:rsidRDefault="0059058E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DA417" w14:textId="77777777" w:rsidR="0059058E" w:rsidRDefault="0059058E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F2B8509" w14:textId="64192D22" w:rsidR="005F2AA0" w:rsidRPr="00566C0F" w:rsidRDefault="00566C0F" w:rsidP="00181A1E">
      <w:pPr>
        <w:pStyle w:val="Zhlav"/>
        <w:tabs>
          <w:tab w:val="clear" w:pos="4536"/>
          <w:tab w:val="left" w:pos="7371"/>
        </w:tabs>
        <w:rPr>
          <w:rFonts w:ascii="Tahoma" w:hAnsi="Tahoma" w:cs="Tahoma"/>
          <w:bCs/>
          <w:i/>
          <w:iCs/>
          <w:sz w:val="16"/>
          <w:szCs w:val="16"/>
        </w:rPr>
      </w:pPr>
      <w:r w:rsidRPr="00566C0F">
        <w:rPr>
          <w:rFonts w:ascii="Tahoma" w:hAnsi="Tahoma" w:cs="Tahoma"/>
          <w:bCs/>
          <w:i/>
          <w:iCs/>
          <w:sz w:val="16"/>
          <w:szCs w:val="16"/>
        </w:rPr>
        <w:t xml:space="preserve">V případě potřeby </w:t>
      </w:r>
      <w:r>
        <w:rPr>
          <w:rFonts w:ascii="Tahoma" w:hAnsi="Tahoma" w:cs="Tahoma"/>
          <w:bCs/>
          <w:i/>
          <w:iCs/>
          <w:sz w:val="16"/>
          <w:szCs w:val="16"/>
        </w:rPr>
        <w:t>přidejte</w:t>
      </w:r>
      <w:r w:rsidRPr="00566C0F">
        <w:rPr>
          <w:rFonts w:ascii="Tahoma" w:hAnsi="Tahoma" w:cs="Tahoma"/>
          <w:bCs/>
          <w:i/>
          <w:iCs/>
          <w:sz w:val="16"/>
          <w:szCs w:val="16"/>
        </w:rPr>
        <w:t xml:space="preserve"> další řádky</w:t>
      </w:r>
    </w:p>
    <w:p w14:paraId="1D13E938" w14:textId="77777777" w:rsidR="00566C0F" w:rsidRDefault="00566C0F" w:rsidP="00181A1E">
      <w:pPr>
        <w:pStyle w:val="Zhlav"/>
        <w:tabs>
          <w:tab w:val="clear" w:pos="4536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092C2B87" w14:textId="77777777" w:rsidR="00E876A0" w:rsidRDefault="00E876A0" w:rsidP="00181A1E">
      <w:pPr>
        <w:pStyle w:val="Zhlav"/>
        <w:tabs>
          <w:tab w:val="clear" w:pos="4536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3D9E7B93" w14:textId="77777777" w:rsidR="00E876A0" w:rsidRDefault="00E876A0" w:rsidP="00181A1E">
      <w:pPr>
        <w:pStyle w:val="Zhlav"/>
        <w:tabs>
          <w:tab w:val="clear" w:pos="4536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6544FBD9" w14:textId="7E8E8C04" w:rsidR="00181A1E" w:rsidRDefault="00181A1E" w:rsidP="00181A1E">
      <w:pPr>
        <w:pStyle w:val="Zhlav"/>
        <w:tabs>
          <w:tab w:val="clear" w:pos="4536"/>
          <w:tab w:val="left" w:pos="7371"/>
        </w:tabs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Čestně prohlašuji, že výše uvedené informace jsou pravdivé. </w:t>
      </w:r>
    </w:p>
    <w:p w14:paraId="6C3BCF16" w14:textId="4A71E5F8" w:rsidR="00181A1E" w:rsidRDefault="00181A1E" w:rsidP="00181A1E">
      <w:pPr>
        <w:pStyle w:val="Zhlav"/>
        <w:tabs>
          <w:tab w:val="clear" w:pos="4536"/>
          <w:tab w:val="left" w:pos="7371"/>
        </w:tabs>
        <w:spacing w:before="360" w:after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 ......................  dne ..............</w:t>
      </w:r>
    </w:p>
    <w:p w14:paraId="1FD1A423" w14:textId="77777777" w:rsidR="00210FFB" w:rsidRDefault="00210FFB" w:rsidP="00210FFB">
      <w:pPr>
        <w:rPr>
          <w:rFonts w:ascii="Tahoma" w:hAnsi="Tahoma" w:cs="Tahoma"/>
          <w:sz w:val="20"/>
          <w:szCs w:val="20"/>
        </w:rPr>
      </w:pPr>
    </w:p>
    <w:p w14:paraId="3C8E254B" w14:textId="343993ED" w:rsidR="00210FFB" w:rsidRPr="00210FFB" w:rsidRDefault="00210FFB" w:rsidP="00210FFB">
      <w:pPr>
        <w:tabs>
          <w:tab w:val="left" w:pos="1815"/>
        </w:tabs>
      </w:pPr>
      <w:r>
        <w:tab/>
      </w:r>
    </w:p>
    <w:sectPr w:rsidR="00210FFB" w:rsidRPr="00210FFB" w:rsidSect="005F2AA0">
      <w:headerReference w:type="default" r:id="rId9"/>
      <w:pgSz w:w="16838" w:h="11906" w:orient="landscape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5A6E8" w14:textId="77777777" w:rsidR="00757C5F" w:rsidRDefault="00757C5F" w:rsidP="00181A1E">
      <w:pPr>
        <w:spacing w:after="0" w:line="240" w:lineRule="auto"/>
      </w:pPr>
      <w:r>
        <w:separator/>
      </w:r>
    </w:p>
  </w:endnote>
  <w:endnote w:type="continuationSeparator" w:id="0">
    <w:p w14:paraId="4EB01F77" w14:textId="77777777" w:rsidR="00757C5F" w:rsidRDefault="00757C5F" w:rsidP="00181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E896C" w14:textId="77777777" w:rsidR="00757C5F" w:rsidRDefault="00757C5F" w:rsidP="00181A1E">
      <w:pPr>
        <w:spacing w:after="0" w:line="240" w:lineRule="auto"/>
      </w:pPr>
      <w:bookmarkStart w:id="0" w:name="_Hlk184218929"/>
      <w:bookmarkEnd w:id="0"/>
      <w:r>
        <w:separator/>
      </w:r>
    </w:p>
  </w:footnote>
  <w:footnote w:type="continuationSeparator" w:id="0">
    <w:p w14:paraId="50224CBB" w14:textId="77777777" w:rsidR="00757C5F" w:rsidRDefault="00757C5F" w:rsidP="00181A1E">
      <w:pPr>
        <w:spacing w:after="0" w:line="240" w:lineRule="auto"/>
      </w:pPr>
      <w:r>
        <w:continuationSeparator/>
      </w:r>
    </w:p>
  </w:footnote>
  <w:footnote w:id="1">
    <w:p w14:paraId="4D84632C" w14:textId="7918315D" w:rsidR="00181A1E" w:rsidRPr="005F2AA0" w:rsidRDefault="00181A1E" w:rsidP="00181A1E">
      <w:pPr>
        <w:pStyle w:val="Textpoznpodarou"/>
        <w:rPr>
          <w:sz w:val="16"/>
          <w:szCs w:val="16"/>
        </w:rPr>
      </w:pPr>
      <w:r w:rsidRPr="005F2AA0">
        <w:rPr>
          <w:rStyle w:val="Znakapoznpodarou"/>
          <w:rFonts w:ascii="Tahoma" w:hAnsi="Tahoma" w:cs="Tahoma"/>
          <w:sz w:val="16"/>
          <w:szCs w:val="16"/>
        </w:rPr>
        <w:footnoteRef/>
      </w:r>
      <w:r w:rsidR="31245CDB" w:rsidRPr="005F2AA0">
        <w:rPr>
          <w:rFonts w:ascii="Tahoma" w:hAnsi="Tahoma" w:cs="Tahoma"/>
          <w:sz w:val="16"/>
          <w:szCs w:val="16"/>
        </w:rPr>
        <w:t xml:space="preserve"> pokud by se jednalo o hraniční měsíc a nebylo by tak zřejmé, zda je požadavek 5 let splněn, tak i konkrétní den dokončení realizace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FDBE5" w14:textId="77777777" w:rsidR="005F2AA0" w:rsidRDefault="005F2AA0" w:rsidP="005F2AA0">
    <w:pPr>
      <w:pStyle w:val="Zhlav"/>
      <w:ind w:left="1134"/>
    </w:pPr>
    <w:bookmarkStart w:id="1" w:name="_Hlk169680972"/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2E1AA06" wp14:editId="3885F106">
          <wp:simplePos x="0" y="0"/>
          <wp:positionH relativeFrom="column">
            <wp:posOffset>1986705</wp:posOffset>
          </wp:positionH>
          <wp:positionV relativeFrom="paragraph">
            <wp:posOffset>-278983</wp:posOffset>
          </wp:positionV>
          <wp:extent cx="5731909" cy="585256"/>
          <wp:effectExtent l="0" t="0" r="2540" b="5715"/>
          <wp:wrapNone/>
          <wp:docPr id="1287587888" name="Obrázek 1287587888" descr="hlavicka SmVa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lavicka SmVa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870" cy="5885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bookmarkEnd w:id="1"/>
  <w:p w14:paraId="6A93E6AF" w14:textId="77777777" w:rsidR="005F2AA0" w:rsidRDefault="005F2AA0" w:rsidP="005F2AA0">
    <w:pPr>
      <w:pStyle w:val="Zhlav"/>
      <w:jc w:val="center"/>
    </w:pPr>
  </w:p>
  <w:p w14:paraId="4412EBDC" w14:textId="77777777" w:rsidR="005F2AA0" w:rsidRDefault="005F2AA0" w:rsidP="005F2AA0">
    <w:pPr>
      <w:pStyle w:val="Zhlav"/>
      <w:pBdr>
        <w:top w:val="single" w:sz="4" w:space="1" w:color="auto"/>
        <w:bottom w:val="single" w:sz="4" w:space="1" w:color="auto"/>
      </w:pBdr>
      <w:ind w:firstLine="2127"/>
    </w:pPr>
  </w:p>
  <w:p w14:paraId="24EF407F" w14:textId="3CBCB4C4" w:rsidR="005F2AA0" w:rsidRDefault="005F2AA0" w:rsidP="005F2AA0">
    <w:pPr>
      <w:pStyle w:val="Zhlav"/>
      <w:pBdr>
        <w:top w:val="single" w:sz="4" w:space="1" w:color="auto"/>
        <w:bottom w:val="single" w:sz="4" w:space="1" w:color="auto"/>
      </w:pBdr>
      <w:ind w:firstLine="2127"/>
    </w:pPr>
    <w:r>
      <w:t xml:space="preserve">                                    </w:t>
    </w:r>
    <w:r w:rsidRPr="00934B9F">
      <w:rPr>
        <w:noProof/>
      </w:rPr>
      <w:drawing>
        <wp:inline distT="0" distB="0" distL="0" distR="0" wp14:anchorId="360A3E63" wp14:editId="5B03733A">
          <wp:extent cx="3254565" cy="457752"/>
          <wp:effectExtent l="0" t="0" r="3175" b="0"/>
          <wp:docPr id="1352637957" name="Obrázek 13526379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1986" cy="4756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8A1F5B" w14:textId="77777777" w:rsidR="005F2AA0" w:rsidRDefault="005F2AA0" w:rsidP="005F2AA0">
    <w:pPr>
      <w:pStyle w:val="Zhlav"/>
    </w:pPr>
  </w:p>
  <w:p w14:paraId="398AE85C" w14:textId="77777777" w:rsidR="005F2AA0" w:rsidRDefault="005F2AA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A1E"/>
    <w:rsid w:val="00005518"/>
    <w:rsid w:val="000A0401"/>
    <w:rsid w:val="001348B6"/>
    <w:rsid w:val="00181A1E"/>
    <w:rsid w:val="001B0415"/>
    <w:rsid w:val="00210FFB"/>
    <w:rsid w:val="00566C0F"/>
    <w:rsid w:val="00573D1B"/>
    <w:rsid w:val="0059058E"/>
    <w:rsid w:val="005F2AA0"/>
    <w:rsid w:val="00757C5F"/>
    <w:rsid w:val="007A7E07"/>
    <w:rsid w:val="007B30AB"/>
    <w:rsid w:val="008636FD"/>
    <w:rsid w:val="00B359FA"/>
    <w:rsid w:val="00B50BDB"/>
    <w:rsid w:val="00B729BC"/>
    <w:rsid w:val="00BB4072"/>
    <w:rsid w:val="00BB5A27"/>
    <w:rsid w:val="00C85D56"/>
    <w:rsid w:val="00D97652"/>
    <w:rsid w:val="00DD178D"/>
    <w:rsid w:val="00E876A0"/>
    <w:rsid w:val="00FB3F55"/>
    <w:rsid w:val="31245CDB"/>
    <w:rsid w:val="433C2F0D"/>
    <w:rsid w:val="6B2E5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C904B"/>
  <w15:chartTrackingRefBased/>
  <w15:docId w15:val="{A769414C-953F-4726-8BD0-65D303115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81A1E"/>
    <w:pPr>
      <w:spacing w:line="256" w:lineRule="auto"/>
    </w:pPr>
    <w:rPr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1A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1A1E"/>
    <w:rPr>
      <w:kern w:val="0"/>
      <w:sz w:val="20"/>
      <w:szCs w:val="20"/>
      <w14:ligatures w14:val="none"/>
    </w:rPr>
  </w:style>
  <w:style w:type="paragraph" w:styleId="Zhlav">
    <w:name w:val="header"/>
    <w:basedOn w:val="Normln"/>
    <w:link w:val="ZhlavChar"/>
    <w:unhideWhenUsed/>
    <w:rsid w:val="00181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181A1E"/>
    <w:rPr>
      <w:kern w:val="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181A1E"/>
    <w:rPr>
      <w:vertAlign w:val="superscript"/>
    </w:rPr>
  </w:style>
  <w:style w:type="table" w:customStyle="1" w:styleId="Mkatabulky1">
    <w:name w:val="Mřížka tabulky1"/>
    <w:basedOn w:val="Normlntabulka"/>
    <w:uiPriority w:val="39"/>
    <w:rsid w:val="00181A1E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uiPriority w:val="99"/>
    <w:unhideWhenUsed/>
    <w:rsid w:val="005F2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F2AA0"/>
    <w:rPr>
      <w:kern w:val="0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210FF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0FF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0FFB"/>
    <w:rPr>
      <w:kern w:val="0"/>
      <w:sz w:val="20"/>
      <w:szCs w:val="2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0FF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0FFB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025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ea5d7f9-634e-4190-ad62-0aab34d208ed" xsi:nil="true"/>
    <lcf76f155ced4ddcb4097134ff3c332f xmlns="70977f73-000e-41cd-ad15-63e1f3c9420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0D9717C177324692276E6315D82AED" ma:contentTypeVersion="13" ma:contentTypeDescription="Create a new document." ma:contentTypeScope="" ma:versionID="51b853175a1dfd66512e74e7af163eac">
  <xsd:schema xmlns:xsd="http://www.w3.org/2001/XMLSchema" xmlns:xs="http://www.w3.org/2001/XMLSchema" xmlns:p="http://schemas.microsoft.com/office/2006/metadata/properties" xmlns:ns2="70977f73-000e-41cd-ad15-63e1f3c94203" xmlns:ns3="5ea5d7f9-634e-4190-ad62-0aab34d208ed" targetNamespace="http://schemas.microsoft.com/office/2006/metadata/properties" ma:root="true" ma:fieldsID="432ca8479374e04bbf1d2f32ca750a90" ns2:_="" ns3:_="">
    <xsd:import namespace="70977f73-000e-41cd-ad15-63e1f3c94203"/>
    <xsd:import namespace="5ea5d7f9-634e-4190-ad62-0aab34d208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977f73-000e-41cd-ad15-63e1f3c942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775a0b2-5ea9-4a67-8c2e-b358150ad1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a5d7f9-634e-4190-ad62-0aab34d208e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311f148-6a46-4b5f-81d6-09ce88cd48b9}" ma:internalName="TaxCatchAll" ma:showField="CatchAllData" ma:web="5ea5d7f9-634e-4190-ad62-0aab34d208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FE714F-C451-45BA-821C-7D6F5CB5C5B7}">
  <ds:schemaRefs>
    <ds:schemaRef ds:uri="http://schemas.microsoft.com/office/2006/metadata/properties"/>
    <ds:schemaRef ds:uri="http://schemas.microsoft.com/office/infopath/2007/PartnerControls"/>
    <ds:schemaRef ds:uri="5ea5d7f9-634e-4190-ad62-0aab34d208ed"/>
    <ds:schemaRef ds:uri="70977f73-000e-41cd-ad15-63e1f3c94203"/>
  </ds:schemaRefs>
</ds:datastoreItem>
</file>

<file path=customXml/itemProps2.xml><?xml version="1.0" encoding="utf-8"?>
<ds:datastoreItem xmlns:ds="http://schemas.openxmlformats.org/officeDocument/2006/customXml" ds:itemID="{C748469F-A646-42F6-9E49-0D49ED031799}"/>
</file>

<file path=customXml/itemProps3.xml><?xml version="1.0" encoding="utf-8"?>
<ds:datastoreItem xmlns:ds="http://schemas.openxmlformats.org/officeDocument/2006/customXml" ds:itemID="{6FAC4FBA-8A07-4FD3-91A9-18193B2A76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718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Koníčková, Hana</dc:creator>
  <cp:keywords/>
  <dc:description/>
  <cp:lastModifiedBy>Koníčková, Hana</cp:lastModifiedBy>
  <cp:revision>22</cp:revision>
  <dcterms:created xsi:type="dcterms:W3CDTF">2024-12-04T14:17:00Z</dcterms:created>
  <dcterms:modified xsi:type="dcterms:W3CDTF">2025-04-01T07:36:00Z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0x010100500D9717C177324692276E6315D82AED</vt:lpwstr>
  </property>
  <property fmtid="{D5CDD505-2E9C-101B-9397-08002B2CF9AE}" pid="3" name="MediaServiceImageTags">
    <vt:lpwstr/>
  </property>
</Properties>
</file>